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11" w:rsidRDefault="00D36F11" w:rsidP="00D36F11">
      <w:pPr>
        <w:jc w:val="center"/>
      </w:pPr>
      <w:r>
        <w:rPr>
          <w:rFonts w:ascii="Cambria" w:eastAsia="Cambria" w:hAnsi="Cambria" w:cs="Cambria"/>
          <w:b/>
          <w:sz w:val="36"/>
          <w:szCs w:val="36"/>
        </w:rPr>
        <w:t>Collision Repair &amp; Custom Painting Basics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D36F11" w:rsidRDefault="00D36F11" w:rsidP="00D36F11">
      <w:pPr>
        <w:spacing w:before="200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Power Standards/Course Objectives: 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tbl>
      <w:tblPr>
        <w:tblW w:w="9360" w:type="dxa"/>
        <w:tblInd w:w="-150" w:type="dxa"/>
        <w:tblLayout w:type="fixed"/>
        <w:tblLook w:val="0400" w:firstRow="0" w:lastRow="0" w:firstColumn="0" w:lastColumn="0" w:noHBand="0" w:noVBand="1"/>
      </w:tblPr>
      <w:tblGrid>
        <w:gridCol w:w="6380"/>
        <w:gridCol w:w="2060"/>
        <w:gridCol w:w="420"/>
        <w:gridCol w:w="500"/>
      </w:tblGrid>
      <w:tr w:rsidR="00D36F11" w:rsidTr="00337DA0">
        <w:tc>
          <w:tcPr>
            <w:tcW w:w="6380" w:type="dxa"/>
          </w:tcPr>
          <w:p w:rsidR="00D36F11" w:rsidRDefault="00D36F11" w:rsidP="00337DA0">
            <w:pPr>
              <w:widowControl w:val="0"/>
              <w:numPr>
                <w:ilvl w:val="0"/>
                <w:numId w:val="8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Collision Repair Process Overview (IRP00e)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CRT1a 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  <w:tr w:rsidR="00D36F11" w:rsidTr="00337DA0">
        <w:tc>
          <w:tcPr>
            <w:tcW w:w="6380" w:type="dxa"/>
          </w:tcPr>
          <w:p w:rsidR="00D36F11" w:rsidRDefault="00D36F11" w:rsidP="00337DA0">
            <w:pPr>
              <w:widowControl w:val="0"/>
              <w:numPr>
                <w:ilvl w:val="0"/>
                <w:numId w:val="7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Vehicle Parts Terminology – Part 1 (IVT01e)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CRT2a 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  <w:tr w:rsidR="00D36F11" w:rsidTr="00337DA0">
        <w:tc>
          <w:tcPr>
            <w:tcW w:w="6380" w:type="dxa"/>
          </w:tcPr>
          <w:p w:rsidR="00D36F11" w:rsidRDefault="00D36F11" w:rsidP="00D36F11">
            <w:pPr>
              <w:widowControl w:val="0"/>
              <w:numPr>
                <w:ilvl w:val="0"/>
                <w:numId w:val="6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Vehicle Parts Terminology – Part 2 (IVT02e)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CRT3a 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  <w:tr w:rsidR="00D36F11" w:rsidTr="00337DA0">
        <w:tc>
          <w:tcPr>
            <w:tcW w:w="6380" w:type="dxa"/>
          </w:tcPr>
          <w:p w:rsidR="00D36F11" w:rsidRDefault="00D36F11" w:rsidP="00D36F11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Industry Repair Terms (IRT00e)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>CRT4a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  <w:tr w:rsidR="00D36F11" w:rsidTr="00337DA0">
        <w:tc>
          <w:tcPr>
            <w:tcW w:w="6380" w:type="dxa"/>
          </w:tcPr>
          <w:p w:rsidR="00D36F11" w:rsidRDefault="00D36F11" w:rsidP="00337DA0">
            <w:pPr>
              <w:widowControl w:val="0"/>
              <w:numPr>
                <w:ilvl w:val="0"/>
                <w:numId w:val="15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Refinishing and Corrosion Protection – Part 1 (IRC01e)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CRT5a 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  <w:tr w:rsidR="00D36F11" w:rsidTr="00337DA0">
        <w:tc>
          <w:tcPr>
            <w:tcW w:w="6380" w:type="dxa"/>
          </w:tcPr>
          <w:p w:rsidR="00D36F11" w:rsidRDefault="00D36F11" w:rsidP="00D36F11">
            <w:pPr>
              <w:widowControl w:val="0"/>
              <w:numPr>
                <w:ilvl w:val="0"/>
                <w:numId w:val="3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Mechanical Systems Terminology – Part 1 (IMT01e)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CRT6a 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  <w:tr w:rsidR="00D36F11" w:rsidTr="00337DA0">
        <w:tc>
          <w:tcPr>
            <w:tcW w:w="6380" w:type="dxa"/>
          </w:tcPr>
          <w:p w:rsidR="00D36F11" w:rsidRDefault="00D36F11" w:rsidP="00337DA0">
            <w:pPr>
              <w:widowControl w:val="0"/>
              <w:numPr>
                <w:ilvl w:val="0"/>
                <w:numId w:val="11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Mechanical Systems Terminology – Part 2 (IMT02e)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CRT7a 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  <w:tr w:rsidR="00D36F11" w:rsidTr="00337DA0">
        <w:tc>
          <w:tcPr>
            <w:tcW w:w="6380" w:type="dxa"/>
          </w:tcPr>
          <w:p w:rsidR="00D36F11" w:rsidRDefault="00D36F11" w:rsidP="00D36F11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Refinishing and Corrosion Protection – Part 2 (IRC02e)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CRT8a 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  <w:tr w:rsidR="00D36F11" w:rsidTr="00337DA0">
        <w:tc>
          <w:tcPr>
            <w:tcW w:w="6380" w:type="dxa"/>
          </w:tcPr>
          <w:p w:rsidR="00D36F11" w:rsidRDefault="00D36F11" w:rsidP="00337DA0">
            <w:pPr>
              <w:widowControl w:val="0"/>
              <w:numPr>
                <w:ilvl w:val="0"/>
                <w:numId w:val="9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Vehicle Construction Materials (ICM00e)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CRT9a 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  <w:tr w:rsidR="00D36F11" w:rsidTr="00337DA0">
        <w:tc>
          <w:tcPr>
            <w:tcW w:w="6380" w:type="dxa"/>
          </w:tcPr>
          <w:p w:rsidR="00D36F11" w:rsidRDefault="00D36F11" w:rsidP="00337DA0">
            <w:pPr>
              <w:widowControl w:val="0"/>
              <w:numPr>
                <w:ilvl w:val="0"/>
                <w:numId w:val="10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Safety Systems (ISS00e)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CRT10a 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  <w:tr w:rsidR="00D36F11" w:rsidTr="00337DA0">
        <w:tc>
          <w:tcPr>
            <w:tcW w:w="6380" w:type="dxa"/>
          </w:tcPr>
          <w:p w:rsidR="00D36F11" w:rsidRDefault="00D36F11" w:rsidP="00337DA0">
            <w:pPr>
              <w:widowControl w:val="0"/>
              <w:numPr>
                <w:ilvl w:val="0"/>
                <w:numId w:val="14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Mechanical Repair Terms and Vehicle Protection (IMV00e)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CRT11a 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  <w:tr w:rsidR="00D36F11" w:rsidTr="00337DA0">
        <w:tc>
          <w:tcPr>
            <w:tcW w:w="6380" w:type="dxa"/>
          </w:tcPr>
          <w:p w:rsidR="00D36F11" w:rsidRDefault="00D36F11" w:rsidP="00D36F11">
            <w:pPr>
              <w:widowControl w:val="0"/>
              <w:numPr>
                <w:ilvl w:val="0"/>
                <w:numId w:val="4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Tools, Equipment, and Attachment Methods – Part 1 (ITM01e)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CRT12a 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  <w:tr w:rsidR="00D36F11" w:rsidTr="00337DA0">
        <w:tc>
          <w:tcPr>
            <w:tcW w:w="6380" w:type="dxa"/>
          </w:tcPr>
          <w:p w:rsidR="00D36F11" w:rsidRDefault="00D36F11" w:rsidP="00337DA0">
            <w:pPr>
              <w:widowControl w:val="0"/>
              <w:numPr>
                <w:ilvl w:val="0"/>
                <w:numId w:val="13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Tools, Equipment, and Attachment Methods – Part 2 (ITM02e)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CRT13A 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  <w:tr w:rsidR="00D36F11" w:rsidTr="00337DA0">
        <w:tc>
          <w:tcPr>
            <w:tcW w:w="6380" w:type="dxa"/>
          </w:tcPr>
          <w:p w:rsidR="00D36F11" w:rsidRDefault="00D36F11" w:rsidP="00337DA0">
            <w:pPr>
              <w:widowControl w:val="0"/>
              <w:numPr>
                <w:ilvl w:val="0"/>
                <w:numId w:val="12"/>
              </w:numPr>
              <w:spacing w:after="0" w:line="276" w:lineRule="auto"/>
              <w:ind w:hanging="360"/>
              <w:contextualSpacing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Intro to Personal Safety (IPS00e)</w:t>
            </w:r>
          </w:p>
        </w:tc>
        <w:tc>
          <w:tcPr>
            <w:tcW w:w="206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CRT14a </w:t>
            </w:r>
          </w:p>
        </w:tc>
        <w:tc>
          <w:tcPr>
            <w:tcW w:w="42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  <w:tc>
          <w:tcPr>
            <w:tcW w:w="500" w:type="dxa"/>
            <w:vAlign w:val="center"/>
          </w:tcPr>
          <w:p w:rsidR="00D36F11" w:rsidRDefault="00D36F11" w:rsidP="00337DA0">
            <w:pPr>
              <w:widowControl w:val="0"/>
              <w:spacing w:after="0" w:line="276" w:lineRule="auto"/>
            </w:pPr>
          </w:p>
        </w:tc>
      </w:tr>
    </w:tbl>
    <w:p w:rsidR="00D36F11" w:rsidRDefault="00D36F11"/>
    <w:p w:rsidR="00D36F11" w:rsidRDefault="00D36F11">
      <w:pPr>
        <w:spacing w:after="200" w:line="276" w:lineRule="auto"/>
      </w:pPr>
      <w:bookmarkStart w:id="0" w:name="_GoBack"/>
      <w:bookmarkEnd w:id="0"/>
    </w:p>
    <w:sectPr w:rsidR="00D36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9BE"/>
    <w:multiLevelType w:val="multilevel"/>
    <w:tmpl w:val="0EA8989C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20934CD"/>
    <w:multiLevelType w:val="multilevel"/>
    <w:tmpl w:val="9C9EF230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45E2B82"/>
    <w:multiLevelType w:val="multilevel"/>
    <w:tmpl w:val="350C5DD8"/>
    <w:lvl w:ilvl="0">
      <w:start w:val="1"/>
      <w:numFmt w:val="decimal"/>
      <w:lvlText w:val="%1."/>
      <w:lvlJc w:val="left"/>
      <w:pPr>
        <w:ind w:left="720" w:firstLine="360"/>
      </w:pPr>
      <w:rPr>
        <w:rFonts w:asciiTheme="majorHAnsi" w:eastAsia="Arial" w:hAnsiTheme="majorHAnsi" w:cs="Arial" w:hint="default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E093356"/>
    <w:multiLevelType w:val="multilevel"/>
    <w:tmpl w:val="47200086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FD17848"/>
    <w:multiLevelType w:val="multilevel"/>
    <w:tmpl w:val="6B04D9A8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2CF526A"/>
    <w:multiLevelType w:val="multilevel"/>
    <w:tmpl w:val="EE025C20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73D3D0E"/>
    <w:multiLevelType w:val="multilevel"/>
    <w:tmpl w:val="1838821A"/>
    <w:lvl w:ilvl="0">
      <w:start w:val="1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8B80B93"/>
    <w:multiLevelType w:val="hybridMultilevel"/>
    <w:tmpl w:val="5ADAF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2393C"/>
    <w:multiLevelType w:val="multilevel"/>
    <w:tmpl w:val="09988DB6"/>
    <w:lvl w:ilvl="0">
      <w:start w:val="10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9B72AA8"/>
    <w:multiLevelType w:val="multilevel"/>
    <w:tmpl w:val="6226AA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D4D4A24"/>
    <w:multiLevelType w:val="multilevel"/>
    <w:tmpl w:val="3662E03C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220B4755"/>
    <w:multiLevelType w:val="multilevel"/>
    <w:tmpl w:val="BC5818C2"/>
    <w:lvl w:ilvl="0">
      <w:start w:val="1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259C7F36"/>
    <w:multiLevelType w:val="multilevel"/>
    <w:tmpl w:val="27C03E1E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2603789D"/>
    <w:multiLevelType w:val="multilevel"/>
    <w:tmpl w:val="C608D3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D710A7B"/>
    <w:multiLevelType w:val="multilevel"/>
    <w:tmpl w:val="95F8EB00"/>
    <w:lvl w:ilvl="0">
      <w:start w:val="1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34D2093E"/>
    <w:multiLevelType w:val="multilevel"/>
    <w:tmpl w:val="73AAD222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6976B58"/>
    <w:multiLevelType w:val="multilevel"/>
    <w:tmpl w:val="D1F08892"/>
    <w:lvl w:ilvl="0">
      <w:start w:val="1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C91563B"/>
    <w:multiLevelType w:val="multilevel"/>
    <w:tmpl w:val="98C09DB6"/>
    <w:lvl w:ilvl="0">
      <w:start w:val="10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FDB785E"/>
    <w:multiLevelType w:val="multilevel"/>
    <w:tmpl w:val="2062A322"/>
    <w:lvl w:ilvl="0">
      <w:start w:val="1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4F33305F"/>
    <w:multiLevelType w:val="multilevel"/>
    <w:tmpl w:val="BE6820D8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2153560"/>
    <w:multiLevelType w:val="multilevel"/>
    <w:tmpl w:val="DA62834A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3E53759"/>
    <w:multiLevelType w:val="multilevel"/>
    <w:tmpl w:val="16F62B7A"/>
    <w:lvl w:ilvl="0">
      <w:start w:val="1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FE80900"/>
    <w:multiLevelType w:val="multilevel"/>
    <w:tmpl w:val="F67A506A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42A7D1C"/>
    <w:multiLevelType w:val="multilevel"/>
    <w:tmpl w:val="D0C010FE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6F5F60FA"/>
    <w:multiLevelType w:val="multilevel"/>
    <w:tmpl w:val="2C7E55FC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08B563A"/>
    <w:multiLevelType w:val="multilevel"/>
    <w:tmpl w:val="836C2C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71AD4482"/>
    <w:multiLevelType w:val="multilevel"/>
    <w:tmpl w:val="FF3A094E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76072B33"/>
    <w:multiLevelType w:val="multilevel"/>
    <w:tmpl w:val="E74C0B9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77A83C58"/>
    <w:multiLevelType w:val="multilevel"/>
    <w:tmpl w:val="74486AA6"/>
    <w:lvl w:ilvl="0">
      <w:start w:val="1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7B44434E"/>
    <w:multiLevelType w:val="multilevel"/>
    <w:tmpl w:val="A1B4EE96"/>
    <w:lvl w:ilvl="0">
      <w:start w:val="1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7D1322F4"/>
    <w:multiLevelType w:val="multilevel"/>
    <w:tmpl w:val="315263C6"/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6"/>
  </w:num>
  <w:num w:numId="5">
    <w:abstractNumId w:val="22"/>
  </w:num>
  <w:num w:numId="6">
    <w:abstractNumId w:val="12"/>
  </w:num>
  <w:num w:numId="7">
    <w:abstractNumId w:val="15"/>
  </w:num>
  <w:num w:numId="8">
    <w:abstractNumId w:val="25"/>
  </w:num>
  <w:num w:numId="9">
    <w:abstractNumId w:val="26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11"/>
  </w:num>
  <w:num w:numId="15">
    <w:abstractNumId w:val="5"/>
  </w:num>
  <w:num w:numId="16">
    <w:abstractNumId w:val="13"/>
  </w:num>
  <w:num w:numId="17">
    <w:abstractNumId w:val="20"/>
  </w:num>
  <w:num w:numId="18">
    <w:abstractNumId w:val="10"/>
  </w:num>
  <w:num w:numId="19">
    <w:abstractNumId w:val="28"/>
  </w:num>
  <w:num w:numId="20">
    <w:abstractNumId w:val="0"/>
  </w:num>
  <w:num w:numId="21">
    <w:abstractNumId w:val="4"/>
  </w:num>
  <w:num w:numId="22">
    <w:abstractNumId w:val="2"/>
  </w:num>
  <w:num w:numId="23">
    <w:abstractNumId w:val="24"/>
  </w:num>
  <w:num w:numId="24">
    <w:abstractNumId w:val="9"/>
  </w:num>
  <w:num w:numId="25">
    <w:abstractNumId w:val="30"/>
  </w:num>
  <w:num w:numId="26">
    <w:abstractNumId w:val="8"/>
  </w:num>
  <w:num w:numId="27">
    <w:abstractNumId w:val="3"/>
  </w:num>
  <w:num w:numId="28">
    <w:abstractNumId w:val="14"/>
  </w:num>
  <w:num w:numId="29">
    <w:abstractNumId w:val="29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11"/>
    <w:rsid w:val="002446A6"/>
    <w:rsid w:val="006370BD"/>
    <w:rsid w:val="0088581A"/>
    <w:rsid w:val="00946566"/>
    <w:rsid w:val="00D36F11"/>
    <w:rsid w:val="00D73F72"/>
    <w:rsid w:val="00E6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6F1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6F1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jjenkins</dc:creator>
  <cp:lastModifiedBy>LCTC_HeOc_15</cp:lastModifiedBy>
  <cp:revision>3</cp:revision>
  <cp:lastPrinted>2015-08-16T14:40:00Z</cp:lastPrinted>
  <dcterms:created xsi:type="dcterms:W3CDTF">2015-12-02T16:50:00Z</dcterms:created>
  <dcterms:modified xsi:type="dcterms:W3CDTF">2015-12-02T16:51:00Z</dcterms:modified>
</cp:coreProperties>
</file>